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A7" w:rsidRPr="00690FB1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jc w:val="center"/>
        <w:rPr>
          <w:b w:val="0"/>
          <w:shadow w:val="0"/>
          <w:color w:val="000000"/>
          <w:spacing w:val="1"/>
          <w:szCs w:val="28"/>
          <w:lang w:val="tt-RU"/>
        </w:rPr>
      </w:pPr>
      <w:r w:rsidRPr="00690FB1">
        <w:rPr>
          <w:b w:val="0"/>
          <w:shadow w:val="0"/>
          <w:color w:val="000000"/>
          <w:spacing w:val="1"/>
          <w:szCs w:val="28"/>
          <w:lang w:val="tt-RU"/>
        </w:rPr>
        <w:t>Госу</w:t>
      </w:r>
      <w:r w:rsidRPr="00690FB1">
        <w:rPr>
          <w:b w:val="0"/>
          <w:shadow w:val="0"/>
          <w:color w:val="000000"/>
          <w:spacing w:val="1"/>
          <w:szCs w:val="28"/>
        </w:rPr>
        <w:t xml:space="preserve">дарственное бюджетное учреждение для детей-сирот и детей, </w:t>
      </w:r>
    </w:p>
    <w:p w:rsidR="009F0821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jc w:val="center"/>
        <w:rPr>
          <w:b w:val="0"/>
          <w:shadow w:val="0"/>
          <w:szCs w:val="28"/>
        </w:rPr>
      </w:pPr>
      <w:r w:rsidRPr="00690FB1">
        <w:rPr>
          <w:b w:val="0"/>
          <w:shadow w:val="0"/>
          <w:color w:val="000000"/>
          <w:spacing w:val="1"/>
          <w:szCs w:val="28"/>
        </w:rPr>
        <w:t xml:space="preserve">оставшихся без попечения родителей </w:t>
      </w:r>
      <w:r>
        <w:rPr>
          <w:b w:val="0"/>
          <w:shadow w:val="0"/>
          <w:color w:val="000000"/>
          <w:spacing w:val="1"/>
          <w:szCs w:val="28"/>
        </w:rPr>
        <w:t xml:space="preserve"> </w:t>
      </w:r>
      <w:r w:rsidR="00D81B0D">
        <w:rPr>
          <w:b w:val="0"/>
          <w:shadow w:val="0"/>
          <w:szCs w:val="28"/>
        </w:rPr>
        <w:t>«Лаишевский детский дом</w:t>
      </w:r>
      <w:r>
        <w:rPr>
          <w:b w:val="0"/>
          <w:shadow w:val="0"/>
          <w:szCs w:val="28"/>
        </w:rPr>
        <w:t>»</w:t>
      </w:r>
    </w:p>
    <w:p w:rsidR="001C60A7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</w:p>
    <w:p w:rsidR="001C60A7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</w:p>
    <w:p w:rsidR="001C60A7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</w:p>
    <w:p w:rsidR="001C60A7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>РАССМОТРЕНО                                                                    УТВЕРЖДАЮ</w:t>
      </w:r>
    </w:p>
    <w:p w:rsidR="001C60A7" w:rsidRDefault="00D81B0D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>н</w:t>
      </w:r>
      <w:r w:rsidR="001C60A7">
        <w:rPr>
          <w:b w:val="0"/>
          <w:shadow w:val="0"/>
          <w:szCs w:val="28"/>
        </w:rPr>
        <w:t>а заседании Педагогического совета                                          Директор</w:t>
      </w:r>
    </w:p>
    <w:p w:rsidR="00D81B0D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>ГБУ</w:t>
      </w:r>
      <w:r w:rsidR="00D81B0D">
        <w:rPr>
          <w:b w:val="0"/>
          <w:shadow w:val="0"/>
          <w:szCs w:val="28"/>
        </w:rPr>
        <w:t xml:space="preserve"> для детей-сирот и детей, оставшихся</w:t>
      </w:r>
    </w:p>
    <w:p w:rsidR="00D81B0D" w:rsidRDefault="00D81B0D" w:rsidP="00D81B0D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без попечения </w:t>
      </w:r>
      <w:r w:rsidR="001C60A7">
        <w:rPr>
          <w:b w:val="0"/>
          <w:shadow w:val="0"/>
          <w:szCs w:val="28"/>
        </w:rPr>
        <w:t xml:space="preserve"> «Лаишевский де</w:t>
      </w:r>
      <w:r>
        <w:rPr>
          <w:b w:val="0"/>
          <w:shadow w:val="0"/>
          <w:szCs w:val="28"/>
        </w:rPr>
        <w:t xml:space="preserve">тский дом»         </w:t>
      </w:r>
      <w:r w:rsidR="001C60A7">
        <w:rPr>
          <w:b w:val="0"/>
          <w:shadow w:val="0"/>
          <w:szCs w:val="28"/>
        </w:rPr>
        <w:t xml:space="preserve"> «Лаишевский </w:t>
      </w:r>
      <w:r>
        <w:rPr>
          <w:b w:val="0"/>
          <w:shadow w:val="0"/>
          <w:szCs w:val="28"/>
        </w:rPr>
        <w:t>детский дом»</w:t>
      </w:r>
    </w:p>
    <w:p w:rsidR="00D81B0D" w:rsidRDefault="00D81B0D" w:rsidP="00D81B0D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</w:p>
    <w:p w:rsidR="001C60A7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Протокол  № 3                                                   </w:t>
      </w:r>
      <w:r w:rsidR="00D81B0D">
        <w:rPr>
          <w:b w:val="0"/>
          <w:shadow w:val="0"/>
          <w:szCs w:val="28"/>
        </w:rPr>
        <w:t xml:space="preserve"> </w:t>
      </w:r>
      <w:r>
        <w:rPr>
          <w:b w:val="0"/>
          <w:shadow w:val="0"/>
          <w:szCs w:val="28"/>
        </w:rPr>
        <w:t xml:space="preserve">  __</w:t>
      </w:r>
      <w:r w:rsidR="003D093E">
        <w:rPr>
          <w:b w:val="0"/>
          <w:shadow w:val="0"/>
          <w:szCs w:val="28"/>
        </w:rPr>
        <w:t>_________</w:t>
      </w:r>
      <w:r>
        <w:rPr>
          <w:b w:val="0"/>
          <w:shadow w:val="0"/>
          <w:szCs w:val="28"/>
        </w:rPr>
        <w:t xml:space="preserve"> Валиуллин</w:t>
      </w:r>
      <w:r w:rsidR="003D093E">
        <w:rPr>
          <w:b w:val="0"/>
          <w:shadow w:val="0"/>
          <w:szCs w:val="28"/>
        </w:rPr>
        <w:t>а Р.Х.</w:t>
      </w:r>
    </w:p>
    <w:p w:rsidR="001C60A7" w:rsidRDefault="001C60A7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>от  «11» января  2019 года</w:t>
      </w:r>
      <w:r w:rsidR="003D093E">
        <w:rPr>
          <w:b w:val="0"/>
          <w:shadow w:val="0"/>
          <w:szCs w:val="28"/>
        </w:rPr>
        <w:t xml:space="preserve">                                 </w:t>
      </w:r>
    </w:p>
    <w:p w:rsidR="003D093E" w:rsidRDefault="003D093E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    </w:t>
      </w:r>
    </w:p>
    <w:p w:rsidR="003D093E" w:rsidRDefault="003D093E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                                                                           ВВЕДЕНО В ДЕЙСТВИЕ</w:t>
      </w:r>
    </w:p>
    <w:p w:rsidR="003D093E" w:rsidRDefault="003D093E" w:rsidP="001C60A7">
      <w:pPr>
        <w:widowControl w:val="0"/>
        <w:shd w:val="clear" w:color="auto" w:fill="FFFFFF"/>
        <w:autoSpaceDE w:val="0"/>
        <w:autoSpaceDN w:val="0"/>
        <w:adjustRightInd w:val="0"/>
        <w:ind w:right="142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                                                                           приказом  по ГБУ «Лаишевский      </w:t>
      </w: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                                                                           детский дом»</w:t>
      </w: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  <w:r>
        <w:rPr>
          <w:b w:val="0"/>
          <w:shadow w:val="0"/>
          <w:szCs w:val="28"/>
        </w:rPr>
        <w:t xml:space="preserve">                                                                           № 4 от 11 января 2019 года</w:t>
      </w: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b w:val="0"/>
          <w:shadow w:val="0"/>
          <w:szCs w:val="28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48"/>
          <w:szCs w:val="48"/>
        </w:rPr>
      </w:pPr>
      <w:r w:rsidRPr="003D093E">
        <w:rPr>
          <w:shadow w:val="0"/>
          <w:sz w:val="48"/>
          <w:szCs w:val="48"/>
        </w:rPr>
        <w:t>ПОЛОЖЕНИЕ</w:t>
      </w: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  <w:r w:rsidRPr="003D093E">
        <w:rPr>
          <w:shadow w:val="0"/>
          <w:sz w:val="36"/>
          <w:szCs w:val="36"/>
        </w:rPr>
        <w:t>«О порядке посеще</w:t>
      </w:r>
      <w:r w:rsidR="00D81B0D">
        <w:rPr>
          <w:shadow w:val="0"/>
          <w:sz w:val="36"/>
          <w:szCs w:val="36"/>
        </w:rPr>
        <w:t xml:space="preserve">ния воспитанников  ГБУ  для детей-сирот и детей, оставшихся без попечения родителей ГБУ «Лаишевский детский дом» </w:t>
      </w:r>
      <w:r w:rsidRPr="003D093E">
        <w:rPr>
          <w:shadow w:val="0"/>
          <w:sz w:val="36"/>
          <w:szCs w:val="36"/>
        </w:rPr>
        <w:t>родственниками и иными заинтересованными в общении лицами».</w:t>
      </w: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</w:p>
    <w:p w:rsidR="003D093E" w:rsidRDefault="003D093E" w:rsidP="003D093E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shadow w:val="0"/>
          <w:sz w:val="36"/>
          <w:szCs w:val="36"/>
        </w:rPr>
      </w:pPr>
    </w:p>
    <w:p w:rsidR="00D81B0D" w:rsidRDefault="00D81B0D" w:rsidP="00D81B0D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shadow w:val="0"/>
          <w:sz w:val="36"/>
          <w:szCs w:val="36"/>
        </w:rPr>
      </w:pPr>
    </w:p>
    <w:p w:rsidR="00D81B0D" w:rsidRDefault="00D81B0D" w:rsidP="00D81B0D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shadow w:val="0"/>
          <w:sz w:val="36"/>
          <w:szCs w:val="36"/>
        </w:rPr>
      </w:pPr>
    </w:p>
    <w:p w:rsidR="00D81B0D" w:rsidRDefault="00D81B0D" w:rsidP="00D81B0D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shadow w:val="0"/>
          <w:sz w:val="36"/>
          <w:szCs w:val="36"/>
        </w:rPr>
      </w:pPr>
    </w:p>
    <w:p w:rsidR="003D093E" w:rsidRPr="00D81B0D" w:rsidRDefault="003D093E" w:rsidP="00D81B0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141"/>
        <w:jc w:val="both"/>
        <w:rPr>
          <w:shadow w:val="0"/>
          <w:color w:val="000000"/>
          <w:spacing w:val="1"/>
          <w:szCs w:val="28"/>
        </w:rPr>
      </w:pPr>
      <w:r w:rsidRPr="00D81B0D">
        <w:rPr>
          <w:shadow w:val="0"/>
          <w:color w:val="000000"/>
          <w:spacing w:val="1"/>
          <w:szCs w:val="28"/>
        </w:rPr>
        <w:t xml:space="preserve"> Общие положения</w:t>
      </w:r>
    </w:p>
    <w:p w:rsidR="00C77A7D" w:rsidRPr="00D81B0D" w:rsidRDefault="00C77A7D" w:rsidP="00D81B0D">
      <w:pPr>
        <w:pStyle w:val="a3"/>
        <w:widowControl w:val="0"/>
        <w:shd w:val="clear" w:color="auto" w:fill="FFFFFF"/>
        <w:autoSpaceDE w:val="0"/>
        <w:autoSpaceDN w:val="0"/>
        <w:adjustRightInd w:val="0"/>
        <w:ind w:right="141"/>
        <w:jc w:val="both"/>
        <w:rPr>
          <w:shadow w:val="0"/>
          <w:color w:val="000000"/>
          <w:spacing w:val="1"/>
          <w:szCs w:val="28"/>
        </w:rPr>
      </w:pPr>
    </w:p>
    <w:p w:rsidR="003D093E" w:rsidRPr="00D81B0D" w:rsidRDefault="003D093E" w:rsidP="00D81B0D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-284" w:right="-1" w:firstLine="426"/>
        <w:jc w:val="both"/>
        <w:rPr>
          <w:b w:val="0"/>
          <w:shadow w:val="0"/>
          <w:color w:val="000000"/>
          <w:spacing w:val="1"/>
          <w:szCs w:val="28"/>
        </w:rPr>
      </w:pP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Положение разработано в соответствии с Конвенцией о правах ребенка,</w:t>
      </w:r>
      <w:r w:rsidR="00822303" w:rsidRPr="00D81B0D">
        <w:rPr>
          <w:b w:val="0"/>
          <w:shadow w:val="0"/>
          <w:color w:val="000000"/>
          <w:spacing w:val="1"/>
          <w:szCs w:val="28"/>
        </w:rPr>
        <w:t xml:space="preserve"> Семейным кодексом, Типовым положением об учреждениях для детей-сироти детей оставшихся без попечения родителей, Постановлением № 481 «</w:t>
      </w:r>
      <w:proofErr w:type="spellStart"/>
      <w:r w:rsidR="00822303" w:rsidRPr="00D81B0D">
        <w:rPr>
          <w:b w:val="0"/>
          <w:shadow w:val="0"/>
          <w:color w:val="000000"/>
          <w:spacing w:val="1"/>
          <w:szCs w:val="28"/>
        </w:rPr>
        <w:t>Одеятельности</w:t>
      </w:r>
      <w:proofErr w:type="spellEnd"/>
      <w:r w:rsidR="00822303" w:rsidRPr="00D81B0D">
        <w:rPr>
          <w:b w:val="0"/>
          <w:shadow w:val="0"/>
          <w:color w:val="000000"/>
          <w:spacing w:val="1"/>
          <w:szCs w:val="28"/>
        </w:rPr>
        <w:t xml:space="preserve"> организации для детей-сирот и детей, оставшихся без попечения родителей, и об устройстве в них детей, оставшихся без попечения родителей»</w:t>
      </w:r>
      <w:r w:rsidR="00664C16" w:rsidRPr="00D81B0D">
        <w:rPr>
          <w:b w:val="0"/>
          <w:shadow w:val="0"/>
          <w:color w:val="000000"/>
          <w:spacing w:val="1"/>
          <w:szCs w:val="28"/>
        </w:rPr>
        <w:t xml:space="preserve"> и Уставом Государственного бюджетного учреждения для детей-сирот и детей оставшихся без попечения родителей «Лаишевский детский дом».</w:t>
      </w:r>
      <w:proofErr w:type="gramEnd"/>
    </w:p>
    <w:p w:rsidR="00664C16" w:rsidRPr="00D81B0D" w:rsidRDefault="00664C16" w:rsidP="00D81B0D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-284" w:right="-1" w:firstLine="426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Приложение разработано с целью регламентации организации контактов и встреч воспитанников с их родственниками и иными членами ближайшего социального окружения, заинтересованными лицами, и предупреждения нарушений режима деятельности учреждения.</w:t>
      </w:r>
    </w:p>
    <w:p w:rsidR="00664C16" w:rsidRPr="00D81B0D" w:rsidRDefault="00664C16" w:rsidP="00D81B0D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-284" w:right="-1" w:firstLine="426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Посещение осуществляется в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интересах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детей, в целях обеспечения их воспитания, реабилитации и гармоничного развития, поддержки кровных связей.</w:t>
      </w:r>
    </w:p>
    <w:p w:rsidR="00664C16" w:rsidRPr="00D81B0D" w:rsidRDefault="00664C16" w:rsidP="00D81B0D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-284" w:right="-1" w:firstLine="426"/>
        <w:jc w:val="both"/>
        <w:rPr>
          <w:b w:val="0"/>
          <w:shadow w:val="0"/>
          <w:color w:val="000000"/>
          <w:spacing w:val="1"/>
          <w:szCs w:val="28"/>
        </w:rPr>
      </w:pP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Учреждение, посредством телефонных переговоров, переписки и личных встреч обеспечивает условия для общения детей с родственниками, в том числе в целях нормализации отношений в семье и содействия возвращению ребенка в семью (за исключением случаев,</w:t>
      </w:r>
      <w:r w:rsidR="00D81B0D">
        <w:rPr>
          <w:b w:val="0"/>
          <w:shadow w:val="0"/>
          <w:color w:val="000000"/>
          <w:spacing w:val="1"/>
          <w:szCs w:val="28"/>
        </w:rPr>
        <w:t xml:space="preserve"> </w:t>
      </w:r>
      <w:r w:rsidR="00C77A7D" w:rsidRPr="00D81B0D">
        <w:rPr>
          <w:b w:val="0"/>
          <w:shadow w:val="0"/>
          <w:color w:val="000000"/>
          <w:spacing w:val="1"/>
          <w:szCs w:val="28"/>
        </w:rPr>
        <w:t>когда такое общение запрещено органами опеки и попечительства законным представителем и родственникам детей в связи с тем, что оно противоречит интересам детей в случаях и порядке, которые</w:t>
      </w:r>
      <w:proofErr w:type="gramEnd"/>
      <w:r w:rsidR="00C77A7D" w:rsidRPr="00D81B0D">
        <w:rPr>
          <w:b w:val="0"/>
          <w:shadow w:val="0"/>
          <w:color w:val="000000"/>
          <w:spacing w:val="1"/>
          <w:szCs w:val="28"/>
        </w:rPr>
        <w:t xml:space="preserve"> установлены законодательством РФ), а также с другими значимыми для детей лицами (друзьями, соседями и др.) с обеспечением соблюдения правил внутреннего распорядка организации для детей-сирот и дезопасности детей, как на территории детского дома, так и за его пределами.</w:t>
      </w:r>
    </w:p>
    <w:p w:rsidR="00C77A7D" w:rsidRPr="00D81B0D" w:rsidRDefault="00C77A7D" w:rsidP="00D81B0D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-284" w:right="-1" w:firstLine="426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Администрация детского дома при посещении воспитанников родственниками, родителями, знакомыми или другими заинтересованными лицами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интересуются мнением самого ребенка и учитывая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его в первую очередь.</w:t>
      </w:r>
    </w:p>
    <w:p w:rsidR="00C77A7D" w:rsidRPr="00D81B0D" w:rsidRDefault="00C77A7D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</w:p>
    <w:p w:rsidR="00C77A7D" w:rsidRPr="00D81B0D" w:rsidRDefault="00C77A7D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</w:t>
      </w:r>
      <w:r w:rsidRPr="00D81B0D">
        <w:rPr>
          <w:shadow w:val="0"/>
          <w:color w:val="000000"/>
          <w:spacing w:val="1"/>
          <w:szCs w:val="28"/>
        </w:rPr>
        <w:t>.</w:t>
      </w:r>
      <w:r w:rsidR="00BA7BD1" w:rsidRPr="00D81B0D">
        <w:rPr>
          <w:shadow w:val="0"/>
          <w:color w:val="000000"/>
          <w:spacing w:val="1"/>
          <w:szCs w:val="28"/>
        </w:rPr>
        <w:t>Организация посещения</w:t>
      </w:r>
    </w:p>
    <w:p w:rsidR="00345CC8" w:rsidRPr="00D81B0D" w:rsidRDefault="00345CC8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shadow w:val="0"/>
          <w:color w:val="000000"/>
          <w:spacing w:val="1"/>
          <w:szCs w:val="28"/>
        </w:rPr>
      </w:pPr>
    </w:p>
    <w:p w:rsidR="00BA7BD1" w:rsidRPr="00D81B0D" w:rsidRDefault="00BA7BD1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2.1.  Встречи родителей или знакомых с ребенком допускаются с согласия администрации детского дома.</w:t>
      </w:r>
    </w:p>
    <w:p w:rsidR="00BA7BD1" w:rsidRPr="00D81B0D" w:rsidRDefault="00BA7BD1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2.2.   Родителям, родительские права которых ограничены судом, родителям, лишенных родительских прав, могут быть разрешены контакты с ребенком,</w:t>
      </w:r>
      <w:r w:rsidR="00FB17ED" w:rsidRPr="00D81B0D">
        <w:rPr>
          <w:b w:val="0"/>
          <w:shadow w:val="0"/>
          <w:color w:val="000000"/>
          <w:spacing w:val="1"/>
          <w:szCs w:val="28"/>
        </w:rPr>
        <w:t xml:space="preserve"> </w:t>
      </w:r>
      <w:r w:rsidRPr="00D81B0D">
        <w:rPr>
          <w:b w:val="0"/>
          <w:shadow w:val="0"/>
          <w:color w:val="000000"/>
          <w:spacing w:val="1"/>
          <w:szCs w:val="28"/>
        </w:rPr>
        <w:t>если это не оказывает на ребенка негативного влияния.</w:t>
      </w:r>
    </w:p>
    <w:p w:rsidR="00BA7BD1" w:rsidRPr="00D81B0D" w:rsidRDefault="00BA7BD1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Первичное посещение проходит в порядке</w:t>
      </w:r>
      <w:proofErr w:type="gramStart"/>
      <w:r w:rsidR="00FB17ED" w:rsidRPr="00D81B0D">
        <w:rPr>
          <w:b w:val="0"/>
          <w:shadow w:val="0"/>
          <w:color w:val="000000"/>
          <w:spacing w:val="1"/>
          <w:szCs w:val="28"/>
        </w:rPr>
        <w:t xml:space="preserve"> </w:t>
      </w:r>
      <w:r w:rsidRPr="00D81B0D">
        <w:rPr>
          <w:b w:val="0"/>
          <w:shadow w:val="0"/>
          <w:color w:val="000000"/>
          <w:spacing w:val="1"/>
          <w:szCs w:val="28"/>
        </w:rPr>
        <w:t>:</w:t>
      </w:r>
      <w:proofErr w:type="gramEnd"/>
    </w:p>
    <w:p w:rsidR="00BA7BD1" w:rsidRPr="00D81B0D" w:rsidRDefault="00BA7BD1" w:rsidP="00D81B0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 Посетивший должен представиться деректору, заместителю директора по УВР (дежурному администратору);</w:t>
      </w:r>
    </w:p>
    <w:p w:rsidR="00BA7BD1" w:rsidRPr="00D81B0D" w:rsidRDefault="00BA7BD1" w:rsidP="00D81B0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lastRenderedPageBreak/>
        <w:t>Зарегистрироваться в журнале учета посетителей воспитанников детского дом (предъявить документ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,у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>достоверяющий личность);</w:t>
      </w:r>
    </w:p>
    <w:p w:rsidR="00BA7BD1" w:rsidRPr="00D81B0D" w:rsidRDefault="00BA7BD1" w:rsidP="00D81B0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Ознакомиться с настоящим положением;</w:t>
      </w:r>
    </w:p>
    <w:p w:rsidR="00BA7BD1" w:rsidRPr="00D81B0D" w:rsidRDefault="00BA7BD1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Дальнейшие посещения возможны в установленное время, с регистрацией</w:t>
      </w:r>
      <w:r w:rsidR="00FB17ED" w:rsidRPr="00D81B0D">
        <w:rPr>
          <w:b w:val="0"/>
          <w:shadow w:val="0"/>
          <w:color w:val="000000"/>
          <w:spacing w:val="1"/>
          <w:szCs w:val="28"/>
        </w:rPr>
        <w:t xml:space="preserve"> </w:t>
      </w:r>
      <w:r w:rsidRPr="00D81B0D">
        <w:rPr>
          <w:b w:val="0"/>
          <w:shadow w:val="0"/>
          <w:color w:val="000000"/>
          <w:spacing w:val="1"/>
          <w:szCs w:val="28"/>
        </w:rPr>
        <w:t xml:space="preserve">в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журнале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посетителей.</w:t>
      </w:r>
    </w:p>
    <w:p w:rsidR="00BA7BD1" w:rsidRPr="00D81B0D" w:rsidRDefault="00FB17ED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2.3  Время посещения воспитанников родственниками и знакомыми: в понедельн</w:t>
      </w:r>
      <w:r w:rsidR="00D81B0D">
        <w:rPr>
          <w:b w:val="0"/>
          <w:shadow w:val="0"/>
          <w:color w:val="000000"/>
          <w:spacing w:val="1"/>
          <w:szCs w:val="28"/>
        </w:rPr>
        <w:t>ик, среда, четверг, пятница с 14:00 до 16</w:t>
      </w:r>
      <w:r w:rsidRPr="00D81B0D">
        <w:rPr>
          <w:b w:val="0"/>
          <w:shadow w:val="0"/>
          <w:color w:val="000000"/>
          <w:spacing w:val="1"/>
          <w:szCs w:val="28"/>
        </w:rPr>
        <w:t xml:space="preserve">:00, в воскресение с 11:00 до 13:00; в каникулы время  - ежедневно с 15:00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до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18:00.</w:t>
      </w:r>
    </w:p>
    <w:p w:rsidR="00FB17ED" w:rsidRPr="00D81B0D" w:rsidRDefault="00FB17ED" w:rsidP="00D81B0D">
      <w:pPr>
        <w:widowControl w:val="0"/>
        <w:shd w:val="clear" w:color="auto" w:fill="FFFFFF"/>
        <w:autoSpaceDE w:val="0"/>
        <w:autoSpaceDN w:val="0"/>
        <w:adjustRightInd w:val="0"/>
        <w:ind w:right="-1" w:firstLine="708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Время посещения ребенка гражданин должен согласовывать с администрацией не позже, чем за сутки до посещения. Посещение ребенка определяется с учетом интересов детей и не должно быть в ущерд его занятиям в школе, занятиям дополнительного образования и мероприятиям, организованным детским домом, в котором учавствует ребенок.</w:t>
      </w:r>
    </w:p>
    <w:p w:rsidR="00FB17ED" w:rsidRPr="00D81B0D" w:rsidRDefault="00FB17ED" w:rsidP="00D81B0D">
      <w:pPr>
        <w:widowControl w:val="0"/>
        <w:shd w:val="clear" w:color="auto" w:fill="FFFFFF"/>
        <w:autoSpaceDE w:val="0"/>
        <w:autoSpaceDN w:val="0"/>
        <w:adjustRightInd w:val="0"/>
        <w:ind w:right="-1" w:firstLine="708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Дежурный администратор имеет право разрешить посещение</w:t>
      </w:r>
      <w:r w:rsidR="00D81B0D">
        <w:rPr>
          <w:b w:val="0"/>
          <w:shadow w:val="0"/>
          <w:color w:val="000000"/>
          <w:spacing w:val="1"/>
          <w:szCs w:val="28"/>
        </w:rPr>
        <w:t xml:space="preserve"> </w:t>
      </w:r>
      <w:r w:rsidRPr="00D81B0D">
        <w:rPr>
          <w:b w:val="0"/>
          <w:shadow w:val="0"/>
          <w:color w:val="000000"/>
          <w:spacing w:val="1"/>
          <w:szCs w:val="28"/>
        </w:rPr>
        <w:t>воспитанников родственниками и знакомыми в другое удобное время в экстренной ситуации.</w:t>
      </w:r>
    </w:p>
    <w:p w:rsidR="00FB17ED" w:rsidRPr="00D81B0D" w:rsidRDefault="00FB17ED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2.4.  посещение воспитанников родственниками и знакомыми не должно нарушать основные пункты режима дня и противоречить интересам ребенка.</w:t>
      </w:r>
    </w:p>
    <w:p w:rsidR="00FB17ED" w:rsidRPr="00D81B0D" w:rsidRDefault="00FB17ED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2.5. Общение родственников и знакомых с воспитанником разрешено в </w:t>
      </w:r>
      <w:r w:rsidR="00345CC8" w:rsidRPr="00D81B0D">
        <w:rPr>
          <w:b w:val="0"/>
          <w:shadow w:val="0"/>
          <w:color w:val="000000"/>
          <w:spacing w:val="1"/>
          <w:szCs w:val="28"/>
        </w:rPr>
        <w:t>специально отведенном для встреч месте, в местах общего пользования (за исключением жилых помещений детского дома, помещений пищеблока). По желанию посетителей и воспитанника, с разрешения администрации, они могут совершать прогулки в пределах территории детского дома.</w:t>
      </w:r>
    </w:p>
    <w:p w:rsidR="00345CC8" w:rsidRPr="00D81B0D" w:rsidRDefault="00345CC8" w:rsidP="00D81B0D">
      <w:pPr>
        <w:widowControl w:val="0"/>
        <w:shd w:val="clear" w:color="auto" w:fill="FFFFFF"/>
        <w:autoSpaceDE w:val="0"/>
        <w:autoSpaceDN w:val="0"/>
        <w:adjustRightInd w:val="0"/>
        <w:ind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2.6. Сотрудники детского дома устанавливают факт родства, знакомства посетителя с воспитанником и доводят до сведения дежурного администратора.</w:t>
      </w:r>
    </w:p>
    <w:p w:rsidR="00345CC8" w:rsidRPr="00D81B0D" w:rsidRDefault="00345CC8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2.7. Каждое посещение воспитанников родственниками или знакомыми отражается в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журнале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посещений (дата, кто посещал, кого посещали, что передали ребенку).</w:t>
      </w:r>
    </w:p>
    <w:p w:rsidR="00345CC8" w:rsidRPr="00D81B0D" w:rsidRDefault="00345CC8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2.8. Посетителям разрешается передавать воспитанникам продукты питания в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соответствии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с нормами СанПин под контролем медецинской сестры.</w:t>
      </w:r>
    </w:p>
    <w:p w:rsidR="00E4271B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</w:p>
    <w:p w:rsidR="00E4271B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В продуктовой передаче разрешаются следующие продукты: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Кондитерские изделия (конфеты, печенье, вафли, мармелад – в упаковке).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Соки, чай.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Фрукты (с учетом индивидуальной переносимости ребенка).</w:t>
      </w:r>
    </w:p>
    <w:p w:rsidR="00E4271B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</w:p>
    <w:p w:rsidR="00E4271B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Запрещаются следующие продукты в продуктовой передаче для воспитанника: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Колбаса.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Молочные продукты (кефир, йогурт, творог, сырки).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Консервы.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Газированные напитки и напитки на основании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синтетических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ароматизаторов.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lastRenderedPageBreak/>
        <w:t>Маринованные овощи и фрукты.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Салаты с майонезом.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Кондитерские изделия с кремом.</w:t>
      </w:r>
    </w:p>
    <w:p w:rsidR="00E4271B" w:rsidRPr="00D81B0D" w:rsidRDefault="00E4271B" w:rsidP="00D81B0D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Чипсы, сухарики и другие снеки.</w:t>
      </w:r>
    </w:p>
    <w:p w:rsidR="00E4271B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2.9.Посещение детей любыми лицами запрещено при обстоятельствах:</w:t>
      </w:r>
    </w:p>
    <w:p w:rsidR="00E4271B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- в неустановленное время;</w:t>
      </w:r>
    </w:p>
    <w:p w:rsidR="00F07375" w:rsidRPr="00D81B0D" w:rsidRDefault="00E4271B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-</w:t>
      </w:r>
      <w:r w:rsidR="00F07375" w:rsidRPr="00D81B0D">
        <w:rPr>
          <w:b w:val="0"/>
          <w:shadow w:val="0"/>
          <w:color w:val="000000"/>
          <w:spacing w:val="1"/>
          <w:szCs w:val="28"/>
        </w:rPr>
        <w:t xml:space="preserve"> </w:t>
      </w:r>
      <w:r w:rsidRPr="00D81B0D">
        <w:rPr>
          <w:b w:val="0"/>
          <w:shadow w:val="0"/>
          <w:color w:val="000000"/>
          <w:spacing w:val="1"/>
          <w:szCs w:val="28"/>
        </w:rPr>
        <w:t xml:space="preserve">в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состоянии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алкогольного или нарко</w:t>
      </w:r>
      <w:r w:rsidR="00F07375" w:rsidRPr="00D81B0D">
        <w:rPr>
          <w:b w:val="0"/>
          <w:shadow w:val="0"/>
          <w:color w:val="000000"/>
          <w:spacing w:val="1"/>
          <w:szCs w:val="28"/>
        </w:rPr>
        <w:t xml:space="preserve">тического </w:t>
      </w:r>
      <w:r w:rsidRPr="00D81B0D">
        <w:rPr>
          <w:b w:val="0"/>
          <w:shadow w:val="0"/>
          <w:color w:val="000000"/>
          <w:spacing w:val="1"/>
          <w:szCs w:val="28"/>
        </w:rPr>
        <w:t>опьянения</w:t>
      </w:r>
      <w:r w:rsidR="00F07375" w:rsidRPr="00D81B0D">
        <w:rPr>
          <w:b w:val="0"/>
          <w:shadow w:val="0"/>
          <w:color w:val="000000"/>
          <w:spacing w:val="1"/>
          <w:szCs w:val="28"/>
        </w:rPr>
        <w:t>;</w:t>
      </w:r>
    </w:p>
    <w:p w:rsidR="00F07375" w:rsidRPr="00D81B0D" w:rsidRDefault="00F07375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- в период карантина;</w:t>
      </w:r>
    </w:p>
    <w:p w:rsidR="00F07375" w:rsidRPr="00D81B0D" w:rsidRDefault="00F07375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- лицам с признаками инфекционных заболеваний;</w:t>
      </w:r>
    </w:p>
    <w:p w:rsidR="00F07375" w:rsidRPr="00D81B0D" w:rsidRDefault="00F07375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- в случае, когда известен факт о наличии у посетителя судимости, подвергающихся или подвергающих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,ч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>ести и достоинства личности, половой неприкосновенности и половой свободы личности,против семьи и несовершеннолетних, здоровья населения и общественной нравственности, а  так же против общественной безопасности, посетителю необходимо получить письменное разрешение директора учреждения на посещение ребенка.</w:t>
      </w:r>
    </w:p>
    <w:p w:rsidR="00CE58D5" w:rsidRPr="00D81B0D" w:rsidRDefault="00F07375" w:rsidP="00D81B0D">
      <w:pPr>
        <w:widowControl w:val="0"/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2.10. При общении с ребенком посетителю запрещается</w:t>
      </w:r>
      <w:r w:rsidR="00CE58D5" w:rsidRPr="00D81B0D">
        <w:rPr>
          <w:b w:val="0"/>
          <w:shadow w:val="0"/>
          <w:color w:val="000000"/>
          <w:spacing w:val="1"/>
          <w:szCs w:val="28"/>
        </w:rPr>
        <w:t>:</w:t>
      </w:r>
    </w:p>
    <w:p w:rsidR="00E4271B" w:rsidRPr="00D81B0D" w:rsidRDefault="00CE58D5" w:rsidP="00D81B0D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Выражаться нецензурно;</w:t>
      </w:r>
    </w:p>
    <w:p w:rsidR="00CE58D5" w:rsidRPr="00D81B0D" w:rsidRDefault="00CE58D5" w:rsidP="00D81B0D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Неуважительно отзываться о сотрудниках учреждения;</w:t>
      </w:r>
    </w:p>
    <w:p w:rsidR="00CE58D5" w:rsidRPr="00D81B0D" w:rsidRDefault="00CE58D5" w:rsidP="00D81B0D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Настраивать ребенка против воспитанников и сотрудников, а также против законных распоряжений сотрудников детского дома.</w:t>
      </w:r>
    </w:p>
    <w:p w:rsidR="00CE58D5" w:rsidRPr="00D81B0D" w:rsidRDefault="00CE58D5" w:rsidP="00D81B0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В случае выявления подобных фактов, способствующих созданию конфликтных ситуаций, возможности выполнения сотрудниками учреждения своих обязанностей по охране и здоровью ребенка, обеспечению выполнения Закона «Об образовании», встреча может быть прекращена, дальнейшие встречи – с разрешения директора учреждения.</w:t>
      </w:r>
    </w:p>
    <w:p w:rsidR="00CE58D5" w:rsidRPr="00D81B0D" w:rsidRDefault="00CE58D5" w:rsidP="00D81B0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 2.11. При посещении запрещается проводить на территорию животных.</w:t>
      </w:r>
    </w:p>
    <w:p w:rsidR="00CE58D5" w:rsidRPr="00D81B0D" w:rsidRDefault="00CE58D5" w:rsidP="00D81B0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2.12. Во время посещений запрещена фот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о-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и видеосъемка без разрешения администрации учреждения.</w:t>
      </w:r>
    </w:p>
    <w:p w:rsidR="004A71B9" w:rsidRPr="00D81B0D" w:rsidRDefault="00CE58D5" w:rsidP="00D81B0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2.13. В случае</w:t>
      </w:r>
      <w:r w:rsidR="008F7DAD">
        <w:rPr>
          <w:b w:val="0"/>
          <w:shadow w:val="0"/>
          <w:color w:val="000000"/>
          <w:spacing w:val="1"/>
          <w:szCs w:val="28"/>
        </w:rPr>
        <w:t xml:space="preserve"> </w:t>
      </w:r>
      <w:r w:rsidRPr="00D81B0D">
        <w:rPr>
          <w:b w:val="0"/>
          <w:shadow w:val="0"/>
          <w:color w:val="000000"/>
          <w:spacing w:val="1"/>
          <w:szCs w:val="28"/>
        </w:rPr>
        <w:t>возникновения непосредственной угрозы жизни и здоровью ребенка, грубого нарушения правил посещения и режима учреждения</w:t>
      </w:r>
      <w:r w:rsidR="004A71B9" w:rsidRPr="00D81B0D">
        <w:rPr>
          <w:b w:val="0"/>
          <w:shadow w:val="0"/>
          <w:color w:val="000000"/>
          <w:spacing w:val="1"/>
          <w:szCs w:val="28"/>
        </w:rPr>
        <w:t xml:space="preserve"> дежурный администратор (воспитатель) </w:t>
      </w:r>
      <w:proofErr w:type="gramStart"/>
      <w:r w:rsidR="004A71B9" w:rsidRPr="00D81B0D">
        <w:rPr>
          <w:b w:val="0"/>
          <w:shadow w:val="0"/>
          <w:color w:val="000000"/>
          <w:spacing w:val="1"/>
          <w:szCs w:val="28"/>
        </w:rPr>
        <w:t>принимает меры по незамедлительному прекращению и доводит</w:t>
      </w:r>
      <w:proofErr w:type="gramEnd"/>
      <w:r w:rsidR="004A71B9" w:rsidRPr="00D81B0D">
        <w:rPr>
          <w:b w:val="0"/>
          <w:shadow w:val="0"/>
          <w:color w:val="000000"/>
          <w:spacing w:val="1"/>
          <w:szCs w:val="28"/>
        </w:rPr>
        <w:t xml:space="preserve"> данный факт до администрации детского дома.</w:t>
      </w:r>
    </w:p>
    <w:p w:rsidR="004A71B9" w:rsidRPr="00D81B0D" w:rsidRDefault="004A71B9" w:rsidP="008F7DA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2.14. Заинтересованные лица – граждане, выразившие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допускаются к посещению воспитанников на основании направления на посещение воспитанника, выданного органом опеки и попечительства. Посещение осуществляется в присутствии заместителя директора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,л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>ибо других сотрудников учреждения (из числа административных или педагогических кадров).</w:t>
      </w:r>
    </w:p>
    <w:p w:rsidR="00CE58D5" w:rsidRPr="00D81B0D" w:rsidRDefault="004A71B9" w:rsidP="00D81B0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shadow w:val="0"/>
          <w:color w:val="000000"/>
          <w:spacing w:val="1"/>
          <w:szCs w:val="28"/>
        </w:rPr>
      </w:pPr>
      <w:r w:rsidRPr="00D81B0D">
        <w:rPr>
          <w:shadow w:val="0"/>
          <w:color w:val="000000"/>
          <w:spacing w:val="1"/>
          <w:szCs w:val="28"/>
        </w:rPr>
        <w:lastRenderedPageBreak/>
        <w:t>3.Ответственность работников детского дома.</w:t>
      </w:r>
      <w:r w:rsidR="00CE58D5" w:rsidRPr="00D81B0D">
        <w:rPr>
          <w:shadow w:val="0"/>
          <w:color w:val="000000"/>
          <w:spacing w:val="1"/>
          <w:szCs w:val="28"/>
        </w:rPr>
        <w:t xml:space="preserve"> </w:t>
      </w:r>
    </w:p>
    <w:p w:rsidR="004A71B9" w:rsidRPr="00D81B0D" w:rsidRDefault="004A71B9" w:rsidP="00D81B0D">
      <w:pPr>
        <w:widowControl w:val="0"/>
        <w:shd w:val="clear" w:color="auto" w:fill="FFFFFF"/>
        <w:autoSpaceDE w:val="0"/>
        <w:autoSpaceDN w:val="0"/>
        <w:adjustRightInd w:val="0"/>
        <w:ind w:left="225" w:right="-143"/>
        <w:jc w:val="both"/>
        <w:rPr>
          <w:b w:val="0"/>
          <w:shadow w:val="0"/>
          <w:color w:val="000000"/>
          <w:spacing w:val="1"/>
          <w:szCs w:val="28"/>
        </w:rPr>
      </w:pPr>
    </w:p>
    <w:p w:rsidR="00C77A7D" w:rsidRPr="00D81B0D" w:rsidRDefault="004A71B9" w:rsidP="00D81B0D">
      <w:pPr>
        <w:widowControl w:val="0"/>
        <w:shd w:val="clear" w:color="auto" w:fill="FFFFFF"/>
        <w:autoSpaceDE w:val="0"/>
        <w:autoSpaceDN w:val="0"/>
        <w:adjustRightInd w:val="0"/>
        <w:ind w:left="360"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3.1.Ответственность за жизнь и здоровье воспитанника во время его общения с посетителями несет дежурный воспитатель,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работающий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а группе, или сотрудник непосредственно присутствующий при их общении.</w:t>
      </w:r>
    </w:p>
    <w:p w:rsidR="004A71B9" w:rsidRPr="00D81B0D" w:rsidRDefault="00B36E07" w:rsidP="00D81B0D">
      <w:pPr>
        <w:widowControl w:val="0"/>
        <w:shd w:val="clear" w:color="auto" w:fill="FFFFFF"/>
        <w:autoSpaceDE w:val="0"/>
        <w:autoSpaceDN w:val="0"/>
        <w:adjustRightInd w:val="0"/>
        <w:ind w:left="360"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3.2.Работники детского дома имеют право информировать родственников и знавкомых воспитанников о проблемах ребенка исключительно в рамках своей компетенции.</w:t>
      </w:r>
    </w:p>
    <w:p w:rsidR="00B36E07" w:rsidRPr="00D81B0D" w:rsidRDefault="00B36E07" w:rsidP="00D81B0D">
      <w:pPr>
        <w:widowControl w:val="0"/>
        <w:shd w:val="clear" w:color="auto" w:fill="FFFFFF"/>
        <w:autoSpaceDE w:val="0"/>
        <w:autoSpaceDN w:val="0"/>
        <w:adjustRightInd w:val="0"/>
        <w:ind w:left="360"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>3.3.По всем остальным вопросам работник обязан направлять родственников и знакомых воспитанника кдеректору или дежурному администратору.</w:t>
      </w:r>
    </w:p>
    <w:p w:rsidR="00B36E07" w:rsidRPr="00D81B0D" w:rsidRDefault="00B36E07" w:rsidP="00D81B0D">
      <w:pPr>
        <w:widowControl w:val="0"/>
        <w:shd w:val="clear" w:color="auto" w:fill="FFFFFF"/>
        <w:autoSpaceDE w:val="0"/>
        <w:autoSpaceDN w:val="0"/>
        <w:adjustRightInd w:val="0"/>
        <w:ind w:left="360" w:right="-1"/>
        <w:jc w:val="both"/>
        <w:rPr>
          <w:b w:val="0"/>
          <w:shadow w:val="0"/>
          <w:color w:val="000000"/>
          <w:spacing w:val="1"/>
          <w:szCs w:val="28"/>
        </w:rPr>
      </w:pPr>
      <w:r w:rsidRPr="00D81B0D">
        <w:rPr>
          <w:b w:val="0"/>
          <w:shadow w:val="0"/>
          <w:color w:val="000000"/>
          <w:spacing w:val="1"/>
          <w:szCs w:val="28"/>
        </w:rPr>
        <w:t xml:space="preserve">3.4.Воспитатель регистрирует посещения воспитанника в </w:t>
      </w:r>
      <w:proofErr w:type="gramStart"/>
      <w:r w:rsidRPr="00D81B0D">
        <w:rPr>
          <w:b w:val="0"/>
          <w:shadow w:val="0"/>
          <w:color w:val="000000"/>
          <w:spacing w:val="1"/>
          <w:szCs w:val="28"/>
        </w:rPr>
        <w:t>журнале</w:t>
      </w:r>
      <w:proofErr w:type="gramEnd"/>
      <w:r w:rsidRPr="00D81B0D">
        <w:rPr>
          <w:b w:val="0"/>
          <w:shadow w:val="0"/>
          <w:color w:val="000000"/>
          <w:spacing w:val="1"/>
          <w:szCs w:val="28"/>
        </w:rPr>
        <w:t xml:space="preserve"> учета посещений воспитанников родственникими и иными гражданами.</w:t>
      </w:r>
    </w:p>
    <w:p w:rsidR="00345CC8" w:rsidRPr="00D81B0D" w:rsidRDefault="00345CC8" w:rsidP="00D81B0D">
      <w:pPr>
        <w:pStyle w:val="a3"/>
        <w:widowControl w:val="0"/>
        <w:shd w:val="clear" w:color="auto" w:fill="FFFFFF"/>
        <w:autoSpaceDE w:val="0"/>
        <w:autoSpaceDN w:val="0"/>
        <w:adjustRightInd w:val="0"/>
        <w:ind w:left="142" w:right="-1"/>
        <w:jc w:val="both"/>
        <w:rPr>
          <w:b w:val="0"/>
          <w:shadow w:val="0"/>
          <w:color w:val="000000"/>
          <w:spacing w:val="1"/>
          <w:szCs w:val="28"/>
        </w:rPr>
      </w:pPr>
    </w:p>
    <w:sectPr w:rsidR="00345CC8" w:rsidRPr="00D81B0D" w:rsidSect="009F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AB3"/>
    <w:multiLevelType w:val="multilevel"/>
    <w:tmpl w:val="D4266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>
    <w:nsid w:val="3BF326EB"/>
    <w:multiLevelType w:val="multilevel"/>
    <w:tmpl w:val="63D0B5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3E21461A"/>
    <w:multiLevelType w:val="hybridMultilevel"/>
    <w:tmpl w:val="0DB2C672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3F1A7865"/>
    <w:multiLevelType w:val="hybridMultilevel"/>
    <w:tmpl w:val="BD225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E630A"/>
    <w:multiLevelType w:val="multilevel"/>
    <w:tmpl w:val="69E2A2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5">
    <w:nsid w:val="53C207A2"/>
    <w:multiLevelType w:val="multilevel"/>
    <w:tmpl w:val="B838E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6">
    <w:nsid w:val="709F48C5"/>
    <w:multiLevelType w:val="hybridMultilevel"/>
    <w:tmpl w:val="04A0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0A7"/>
    <w:rsid w:val="000156BE"/>
    <w:rsid w:val="0015148C"/>
    <w:rsid w:val="001C60A7"/>
    <w:rsid w:val="00334F81"/>
    <w:rsid w:val="00343069"/>
    <w:rsid w:val="00345CC8"/>
    <w:rsid w:val="003D093E"/>
    <w:rsid w:val="003E0C3F"/>
    <w:rsid w:val="004A71B9"/>
    <w:rsid w:val="004C1A52"/>
    <w:rsid w:val="00664C16"/>
    <w:rsid w:val="00822303"/>
    <w:rsid w:val="008C0960"/>
    <w:rsid w:val="008F7DAD"/>
    <w:rsid w:val="009F0821"/>
    <w:rsid w:val="00A6092C"/>
    <w:rsid w:val="00A72777"/>
    <w:rsid w:val="00B36E07"/>
    <w:rsid w:val="00B55D7F"/>
    <w:rsid w:val="00BA7BD1"/>
    <w:rsid w:val="00C77A7D"/>
    <w:rsid w:val="00CE58D5"/>
    <w:rsid w:val="00D35272"/>
    <w:rsid w:val="00D81B0D"/>
    <w:rsid w:val="00DF1517"/>
    <w:rsid w:val="00E4271B"/>
    <w:rsid w:val="00E43219"/>
    <w:rsid w:val="00E77073"/>
    <w:rsid w:val="00F07375"/>
    <w:rsid w:val="00FB12C0"/>
    <w:rsid w:val="00FB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A7"/>
    <w:pPr>
      <w:spacing w:after="0" w:line="240" w:lineRule="auto"/>
    </w:pPr>
    <w:rPr>
      <w:rFonts w:ascii="Times New Roman" w:eastAsia="Times New Roman" w:hAnsi="Times New Roman" w:cs="Times New Roman"/>
      <w:b/>
      <w:shadow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Елена</cp:lastModifiedBy>
  <cp:revision>3</cp:revision>
  <cp:lastPrinted>2019-01-24T11:29:00Z</cp:lastPrinted>
  <dcterms:created xsi:type="dcterms:W3CDTF">2019-01-24T08:53:00Z</dcterms:created>
  <dcterms:modified xsi:type="dcterms:W3CDTF">2019-01-24T11:45:00Z</dcterms:modified>
</cp:coreProperties>
</file>